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903" w:rsidRPr="003D5903" w:rsidRDefault="00084371" w:rsidP="003D5903">
      <w:pPr>
        <w:autoSpaceDE w:val="0"/>
        <w:autoSpaceDN w:val="0"/>
        <w:adjustRightInd w:val="0"/>
        <w:spacing w:after="0" w:line="240" w:lineRule="auto"/>
        <w:jc w:val="center"/>
        <w:rPr>
          <w:rFonts w:cs="CalibriOOEnc"/>
          <w:b/>
        </w:rPr>
      </w:pPr>
      <w:r>
        <w:rPr>
          <w:rFonts w:cs="CalibriOOEnc"/>
          <w:b/>
        </w:rPr>
        <w:t xml:space="preserve">How Do You Know When You Have </w:t>
      </w:r>
      <w:r w:rsidR="00AD2119">
        <w:rPr>
          <w:rFonts w:cs="CalibriOOEnc"/>
          <w:b/>
        </w:rPr>
        <w:t>A Stress</w:t>
      </w:r>
      <w:r w:rsidR="003D5903" w:rsidRPr="003D5903">
        <w:rPr>
          <w:rFonts w:cs="CalibriOOEnc"/>
          <w:b/>
        </w:rPr>
        <w:t xml:space="preserve"> Fracture</w:t>
      </w:r>
      <w:r>
        <w:rPr>
          <w:rFonts w:cs="CalibriOOEnc"/>
          <w:b/>
        </w:rPr>
        <w:t>?</w:t>
      </w:r>
    </w:p>
    <w:p w:rsidR="003D5903" w:rsidRDefault="003D5903" w:rsidP="00307C30">
      <w:pPr>
        <w:autoSpaceDE w:val="0"/>
        <w:autoSpaceDN w:val="0"/>
        <w:adjustRightInd w:val="0"/>
        <w:spacing w:after="0" w:line="240" w:lineRule="auto"/>
        <w:rPr>
          <w:rFonts w:cs="CalibriOOEnc"/>
        </w:rPr>
      </w:pPr>
    </w:p>
    <w:p w:rsidR="00333541" w:rsidRDefault="00307C30" w:rsidP="00307C3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C3CD5">
        <w:rPr>
          <w:rFonts w:cs="CalibriOOEnc"/>
        </w:rPr>
        <w:t>As</w:t>
      </w:r>
      <w:r w:rsidR="00AD07B9">
        <w:rPr>
          <w:rFonts w:cs="CalibriOOEnc"/>
        </w:rPr>
        <w:t xml:space="preserve"> professional</w:t>
      </w:r>
      <w:r w:rsidRPr="003C3CD5">
        <w:rPr>
          <w:rFonts w:cs="CalibriOOEnc"/>
        </w:rPr>
        <w:t xml:space="preserve"> p</w:t>
      </w:r>
      <w:r w:rsidR="00AD07B9">
        <w:rPr>
          <w:rFonts w:cs="CalibriOOEnc"/>
        </w:rPr>
        <w:t>odiatrists,</w:t>
      </w:r>
      <w:r w:rsidRPr="003C3CD5">
        <w:rPr>
          <w:rFonts w:cs="CalibriOOEnc"/>
        </w:rPr>
        <w:t xml:space="preserve"> we find that the diff</w:t>
      </w:r>
      <w:r w:rsidR="00EF3494" w:rsidRPr="003C3CD5">
        <w:rPr>
          <w:rFonts w:cs="CalibriOOEnc"/>
        </w:rPr>
        <w:t xml:space="preserve">erence between a fracture and a </w:t>
      </w:r>
      <w:r w:rsidRPr="003C3CD5">
        <w:rPr>
          <w:rFonts w:cs="Calibri"/>
        </w:rPr>
        <w:t xml:space="preserve">stress fracture is </w:t>
      </w:r>
      <w:r w:rsidR="00AD07B9">
        <w:rPr>
          <w:rFonts w:cs="Calibri"/>
        </w:rPr>
        <w:t>that</w:t>
      </w:r>
      <w:r w:rsidRPr="003C3CD5">
        <w:rPr>
          <w:rFonts w:cs="Calibri"/>
        </w:rPr>
        <w:t xml:space="preserve"> a fracture occurs w</w:t>
      </w:r>
      <w:r w:rsidR="00EF3494" w:rsidRPr="003C3CD5">
        <w:rPr>
          <w:rFonts w:cs="Calibri"/>
        </w:rPr>
        <w:t xml:space="preserve">hen bone resistance is inferior </w:t>
      </w:r>
      <w:r w:rsidRPr="003C3CD5">
        <w:rPr>
          <w:rFonts w:cs="Calibri"/>
        </w:rPr>
        <w:t xml:space="preserve">to the load </w:t>
      </w:r>
      <w:bookmarkStart w:id="0" w:name="_GoBack"/>
      <w:bookmarkEnd w:id="0"/>
      <w:r w:rsidRPr="003C3CD5">
        <w:rPr>
          <w:rFonts w:cs="Calibri"/>
        </w:rPr>
        <w:t>that it receives; but a stre</w:t>
      </w:r>
      <w:r w:rsidR="00EF3494" w:rsidRPr="003C3CD5">
        <w:rPr>
          <w:rFonts w:cs="Calibri"/>
        </w:rPr>
        <w:t xml:space="preserve">ss fracture appears even if the </w:t>
      </w:r>
      <w:r w:rsidRPr="003C3CD5">
        <w:rPr>
          <w:rFonts w:cs="Calibri"/>
        </w:rPr>
        <w:t>force applied is inferior to the resistance.</w:t>
      </w:r>
    </w:p>
    <w:p w:rsidR="008E48BD" w:rsidRDefault="008E48BD" w:rsidP="00307C3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33541" w:rsidRDefault="00307C30" w:rsidP="00307C30">
      <w:pPr>
        <w:autoSpaceDE w:val="0"/>
        <w:autoSpaceDN w:val="0"/>
        <w:adjustRightInd w:val="0"/>
        <w:spacing w:after="0" w:line="240" w:lineRule="auto"/>
        <w:rPr>
          <w:rFonts w:cs="CalibriOOEnc"/>
        </w:rPr>
      </w:pPr>
      <w:r w:rsidRPr="003C3CD5">
        <w:rPr>
          <w:rFonts w:cs="Calibri"/>
        </w:rPr>
        <w:t xml:space="preserve">In our </w:t>
      </w:r>
      <w:r w:rsidR="00737B9F">
        <w:rPr>
          <w:rFonts w:cs="Calibri"/>
        </w:rPr>
        <w:t xml:space="preserve">years of </w:t>
      </w:r>
      <w:r w:rsidRPr="003C3CD5">
        <w:rPr>
          <w:rFonts w:cs="Calibri"/>
        </w:rPr>
        <w:t xml:space="preserve">experience a stress </w:t>
      </w:r>
      <w:r w:rsidR="00EF3494" w:rsidRPr="003C3CD5">
        <w:rPr>
          <w:rFonts w:cs="Calibri"/>
        </w:rPr>
        <w:t xml:space="preserve">fracture is the result of repetitive injury focused on a particular segment of bone, </w:t>
      </w:r>
      <w:r w:rsidRPr="003C3CD5">
        <w:rPr>
          <w:rFonts w:cs="Calibri"/>
        </w:rPr>
        <w:t>and is not associated with a history of acute trauma, but may occur</w:t>
      </w:r>
      <w:r w:rsidR="00EF3494" w:rsidRPr="003C3CD5">
        <w:rPr>
          <w:rFonts w:cs="CalibriOOEnc"/>
        </w:rPr>
        <w:t xml:space="preserve"> </w:t>
      </w:r>
      <w:r w:rsidR="00737B9F">
        <w:rPr>
          <w:rFonts w:cs="Calibri"/>
        </w:rPr>
        <w:t>as a result of overuse. F</w:t>
      </w:r>
      <w:r w:rsidRPr="003C3CD5">
        <w:rPr>
          <w:rFonts w:cs="Calibri"/>
        </w:rPr>
        <w:t>or example the long stride of athletes; or during</w:t>
      </w:r>
      <w:r w:rsidR="00EF3494" w:rsidRPr="003C3CD5">
        <w:rPr>
          <w:rFonts w:cs="Calibri"/>
        </w:rPr>
        <w:t xml:space="preserve"> </w:t>
      </w:r>
      <w:r w:rsidR="00EF3494" w:rsidRPr="003C3CD5">
        <w:rPr>
          <w:rFonts w:cs="CalibriOOEnc"/>
        </w:rPr>
        <w:t xml:space="preserve">activities such as dancing, jumping and running. </w:t>
      </w:r>
    </w:p>
    <w:p w:rsidR="00333541" w:rsidRDefault="00333541" w:rsidP="00307C30">
      <w:pPr>
        <w:autoSpaceDE w:val="0"/>
        <w:autoSpaceDN w:val="0"/>
        <w:adjustRightInd w:val="0"/>
        <w:spacing w:after="0" w:line="240" w:lineRule="auto"/>
        <w:rPr>
          <w:rFonts w:cs="CalibriOOEnc"/>
        </w:rPr>
      </w:pPr>
    </w:p>
    <w:p w:rsidR="00333541" w:rsidRDefault="00EF3494" w:rsidP="00307C30">
      <w:pPr>
        <w:autoSpaceDE w:val="0"/>
        <w:autoSpaceDN w:val="0"/>
        <w:adjustRightInd w:val="0"/>
        <w:spacing w:after="0" w:line="240" w:lineRule="auto"/>
        <w:rPr>
          <w:rFonts w:cs="CalibriOOEnc"/>
        </w:rPr>
      </w:pPr>
      <w:r w:rsidRPr="003C3CD5">
        <w:rPr>
          <w:rFonts w:cs="CalibriOOEnc"/>
        </w:rPr>
        <w:t xml:space="preserve">Poor balance, flexibility and inappropriate footwear can also be contributing factors. </w:t>
      </w:r>
    </w:p>
    <w:p w:rsidR="00333541" w:rsidRDefault="00333541" w:rsidP="00307C30">
      <w:pPr>
        <w:autoSpaceDE w:val="0"/>
        <w:autoSpaceDN w:val="0"/>
        <w:adjustRightInd w:val="0"/>
        <w:spacing w:after="0" w:line="240" w:lineRule="auto"/>
        <w:rPr>
          <w:rFonts w:cs="CalibriOOEnc"/>
        </w:rPr>
      </w:pPr>
    </w:p>
    <w:p w:rsidR="00333541" w:rsidRDefault="00EF3494" w:rsidP="00307C3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C3CD5">
        <w:rPr>
          <w:rFonts w:cs="Calibri"/>
        </w:rPr>
        <w:t xml:space="preserve"> </w:t>
      </w:r>
      <w:r w:rsidR="00737B9F">
        <w:rPr>
          <w:rFonts w:cs="Calibri"/>
        </w:rPr>
        <w:t>Stress fractures have been found</w:t>
      </w:r>
      <w:r w:rsidR="00307C30" w:rsidRPr="003C3CD5">
        <w:rPr>
          <w:rFonts w:cs="Calibri"/>
        </w:rPr>
        <w:t xml:space="preserve"> thro</w:t>
      </w:r>
      <w:r w:rsidRPr="003C3CD5">
        <w:rPr>
          <w:rFonts w:cs="Calibri"/>
        </w:rPr>
        <w:t xml:space="preserve">ughout all the skeletal system. </w:t>
      </w:r>
      <w:r w:rsidR="00307C30" w:rsidRPr="003C3CD5">
        <w:rPr>
          <w:rFonts w:cs="CalibriOOEnc"/>
        </w:rPr>
        <w:t>But, due to the different biomechanics of th</w:t>
      </w:r>
      <w:r w:rsidRPr="003C3CD5">
        <w:rPr>
          <w:rFonts w:cs="CalibriOOEnc"/>
        </w:rPr>
        <w:t xml:space="preserve">e foot, it is logical that they </w:t>
      </w:r>
      <w:r w:rsidR="00737B9F">
        <w:rPr>
          <w:rFonts w:cs="Calibri"/>
        </w:rPr>
        <w:t xml:space="preserve">become </w:t>
      </w:r>
      <w:r w:rsidR="00307C30" w:rsidRPr="003C3CD5">
        <w:rPr>
          <w:rFonts w:cs="Calibri"/>
        </w:rPr>
        <w:t>especially frequent in this part of the body.</w:t>
      </w:r>
      <w:r w:rsidRPr="003C3CD5">
        <w:rPr>
          <w:rFonts w:cs="Calibri"/>
        </w:rPr>
        <w:t xml:space="preserve"> </w:t>
      </w:r>
    </w:p>
    <w:p w:rsidR="00333541" w:rsidRDefault="00333541" w:rsidP="00307C3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07C30" w:rsidRPr="00333541" w:rsidRDefault="00307C30" w:rsidP="00307C3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C3CD5">
        <w:rPr>
          <w:rFonts w:cs="Calibri"/>
        </w:rPr>
        <w:t>We have found that</w:t>
      </w:r>
      <w:r w:rsidR="00EF3494" w:rsidRPr="003C3CD5">
        <w:rPr>
          <w:rFonts w:cs="CalibriOOEnc"/>
        </w:rPr>
        <w:t xml:space="preserve"> </w:t>
      </w:r>
      <w:r w:rsidRPr="003C3CD5">
        <w:rPr>
          <w:rFonts w:cs="Calibri"/>
        </w:rPr>
        <w:t>it is possible for a stress fracture to appear in normal bone, but they can</w:t>
      </w:r>
      <w:r w:rsidR="00EF3494" w:rsidRPr="003C3CD5">
        <w:rPr>
          <w:rFonts w:cs="Calibri"/>
        </w:rPr>
        <w:t xml:space="preserve"> also be produced when there is a reduction of the bones resistance or other dysfunction. This type of stress fracture is known as a pathological fracture. </w:t>
      </w:r>
    </w:p>
    <w:p w:rsidR="00307C30" w:rsidRPr="003C3CD5" w:rsidRDefault="00307C30" w:rsidP="00307C30">
      <w:pPr>
        <w:autoSpaceDE w:val="0"/>
        <w:autoSpaceDN w:val="0"/>
        <w:adjustRightInd w:val="0"/>
        <w:spacing w:after="0" w:line="240" w:lineRule="auto"/>
        <w:rPr>
          <w:rFonts w:cs="CalibriOOEnc"/>
        </w:rPr>
      </w:pPr>
    </w:p>
    <w:p w:rsidR="00EF3494" w:rsidRPr="003C3CD5" w:rsidRDefault="00EF3494" w:rsidP="00EF349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C3CD5">
        <w:rPr>
          <w:rFonts w:cs="Calibri"/>
        </w:rPr>
        <w:t xml:space="preserve">The most important role that </w:t>
      </w:r>
      <w:r w:rsidR="00802C2B">
        <w:rPr>
          <w:rFonts w:cs="Calibri"/>
        </w:rPr>
        <w:t>we can play as a podiatrist</w:t>
      </w:r>
      <w:r w:rsidRPr="003C3CD5">
        <w:rPr>
          <w:rFonts w:cs="Calibri"/>
        </w:rPr>
        <w:t xml:space="preserve"> </w:t>
      </w:r>
      <w:r w:rsidR="00802C2B">
        <w:rPr>
          <w:rFonts w:cs="Calibri"/>
        </w:rPr>
        <w:t xml:space="preserve">is </w:t>
      </w:r>
      <w:r w:rsidRPr="003C3CD5">
        <w:rPr>
          <w:rFonts w:cs="Calibri"/>
        </w:rPr>
        <w:t>in the prevention of a foot stress fracture. This is achieved through noting the early signs of fracture which include; long lasting pain after an activity which is generally repetitive in nature, e.g</w:t>
      </w:r>
      <w:r w:rsidR="00802C2B">
        <w:rPr>
          <w:rFonts w:cs="Calibri"/>
        </w:rPr>
        <w:t>.</w:t>
      </w:r>
      <w:r w:rsidRPr="003C3CD5">
        <w:rPr>
          <w:rFonts w:cs="Calibri"/>
        </w:rPr>
        <w:t xml:space="preserve"> running, and obvious swelling of the area and pain to the palpation. </w:t>
      </w:r>
    </w:p>
    <w:p w:rsidR="00EF3494" w:rsidRPr="003C3CD5" w:rsidRDefault="00EF3494" w:rsidP="00EF349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F3494" w:rsidRPr="003C3CD5" w:rsidRDefault="00EF3494" w:rsidP="00EF349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C3CD5">
        <w:rPr>
          <w:rFonts w:cs="Calibri"/>
        </w:rPr>
        <w:t xml:space="preserve">In most cases avoiding a stress fracture of the foot is as simple as conducting an assessment of the biomechanics of the patient. This assists </w:t>
      </w:r>
      <w:r w:rsidR="00802C2B">
        <w:rPr>
          <w:rFonts w:cs="Calibri"/>
        </w:rPr>
        <w:t xml:space="preserve">our podiatrists </w:t>
      </w:r>
      <w:r w:rsidRPr="003C3CD5">
        <w:rPr>
          <w:rFonts w:cs="Calibri"/>
        </w:rPr>
        <w:t xml:space="preserve">to identify overloading or </w:t>
      </w:r>
      <w:proofErr w:type="spellStart"/>
      <w:r w:rsidR="0027349C" w:rsidRPr="003C3CD5">
        <w:rPr>
          <w:rFonts w:cs="Calibri"/>
        </w:rPr>
        <w:t>over</w:t>
      </w:r>
      <w:r w:rsidRPr="003C3CD5">
        <w:rPr>
          <w:rFonts w:cs="Calibri"/>
        </w:rPr>
        <w:t>pronation</w:t>
      </w:r>
      <w:proofErr w:type="spellEnd"/>
      <w:r w:rsidRPr="003C3CD5">
        <w:rPr>
          <w:rFonts w:cs="Calibri"/>
        </w:rPr>
        <w:t xml:space="preserve">/ </w:t>
      </w:r>
      <w:proofErr w:type="spellStart"/>
      <w:r w:rsidRPr="003C3CD5">
        <w:rPr>
          <w:rFonts w:cs="Calibri"/>
        </w:rPr>
        <w:t>oversupernation</w:t>
      </w:r>
      <w:proofErr w:type="spellEnd"/>
      <w:r w:rsidRPr="003C3CD5">
        <w:rPr>
          <w:rFonts w:cs="Calibri"/>
        </w:rPr>
        <w:t xml:space="preserve"> of the area, as these are the main contributors to injury and their identification is the key to prevention. </w:t>
      </w:r>
    </w:p>
    <w:p w:rsidR="0027349C" w:rsidRPr="003C3CD5" w:rsidRDefault="0027349C" w:rsidP="00EF349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07C30" w:rsidRDefault="0027349C" w:rsidP="008E48BD">
      <w:pPr>
        <w:autoSpaceDE w:val="0"/>
        <w:autoSpaceDN w:val="0"/>
        <w:adjustRightInd w:val="0"/>
        <w:spacing w:after="0" w:line="240" w:lineRule="auto"/>
        <w:rPr>
          <w:rFonts w:cs="CalibriOOEnc"/>
        </w:rPr>
      </w:pPr>
      <w:r w:rsidRPr="003C3CD5">
        <w:rPr>
          <w:rFonts w:cs="CalibriOOEnc"/>
        </w:rPr>
        <w:t xml:space="preserve">Once the stress fracture has been identified </w:t>
      </w:r>
      <w:r w:rsidR="00802C2B">
        <w:rPr>
          <w:rFonts w:cs="CalibriOOEnc"/>
        </w:rPr>
        <w:t xml:space="preserve">our podiatrist </w:t>
      </w:r>
      <w:r w:rsidRPr="003C3CD5">
        <w:rPr>
          <w:rFonts w:cs="CalibriOOEnc"/>
        </w:rPr>
        <w:t xml:space="preserve">will take </w:t>
      </w:r>
      <w:r w:rsidRPr="003C3CD5">
        <w:rPr>
          <w:rFonts w:cs="Calibri"/>
        </w:rPr>
        <w:t>number of steps in order to co-ordinate a treatment plan for the patient. Typically this will involve assessment and recommendation of footwear and stretches/exercises and undertaking gait analysis (gait scan) to deter</w:t>
      </w:r>
      <w:r w:rsidRPr="003C3CD5">
        <w:rPr>
          <w:rFonts w:cs="CalibriOOEnc"/>
        </w:rPr>
        <w:t xml:space="preserve">mine if supportive </w:t>
      </w:r>
      <w:r w:rsidR="003C3CD5" w:rsidRPr="003C3CD5">
        <w:rPr>
          <w:rFonts w:cs="CalibriOOEnc"/>
        </w:rPr>
        <w:t xml:space="preserve">orthotics can assist in recovery, if necessary these will </w:t>
      </w:r>
      <w:r w:rsidRPr="003C3CD5">
        <w:rPr>
          <w:rFonts w:cs="Calibri"/>
        </w:rPr>
        <w:t xml:space="preserve">be provided by the </w:t>
      </w:r>
      <w:r w:rsidR="00802C2B">
        <w:rPr>
          <w:rFonts w:cs="Calibri"/>
        </w:rPr>
        <w:t>podiatrist</w:t>
      </w:r>
      <w:r w:rsidRPr="003C3CD5">
        <w:rPr>
          <w:rFonts w:cs="Calibri"/>
        </w:rPr>
        <w:t>.</w:t>
      </w:r>
    </w:p>
    <w:p w:rsidR="008E48BD" w:rsidRPr="008E48BD" w:rsidRDefault="008E48BD" w:rsidP="008E48BD">
      <w:pPr>
        <w:autoSpaceDE w:val="0"/>
        <w:autoSpaceDN w:val="0"/>
        <w:adjustRightInd w:val="0"/>
        <w:spacing w:after="0" w:line="240" w:lineRule="auto"/>
        <w:rPr>
          <w:rFonts w:cs="CalibriOOEnc"/>
        </w:rPr>
      </w:pPr>
    </w:p>
    <w:p w:rsidR="003C3CD5" w:rsidRPr="003C3CD5" w:rsidRDefault="003C3CD5" w:rsidP="003C3CD5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C3CD5">
        <w:rPr>
          <w:rFonts w:cs="CalibriOOEnc"/>
        </w:rPr>
        <w:t>Treatment will also involve a reduction in the discomfort cause by swell</w:t>
      </w:r>
      <w:r w:rsidRPr="003C3CD5">
        <w:rPr>
          <w:rFonts w:cs="Calibri"/>
        </w:rPr>
        <w:t>ing and pain. This is achieved by using one or more of the following methods; electrotherapy, taping, reduction of load, rest and the use of an anti-inflammatory. Once the symptoms have settled, the p</w:t>
      </w:r>
      <w:r w:rsidR="00802C2B">
        <w:rPr>
          <w:rFonts w:cs="Calibri"/>
        </w:rPr>
        <w:t>odiatrist</w:t>
      </w:r>
      <w:r w:rsidRPr="003C3CD5">
        <w:rPr>
          <w:rFonts w:cs="Calibri"/>
        </w:rPr>
        <w:t xml:space="preserve"> will provide an assessment for correct footwear/orthotics and correct techniques for the future. </w:t>
      </w:r>
    </w:p>
    <w:p w:rsidR="00307C30" w:rsidRPr="00307C30" w:rsidRDefault="00307C30" w:rsidP="00307C30">
      <w:pPr>
        <w:rPr>
          <w:rFonts w:asciiTheme="majorHAnsi" w:hAnsiTheme="majorHAnsi"/>
        </w:rPr>
      </w:pPr>
    </w:p>
    <w:sectPr w:rsidR="00307C30" w:rsidRPr="00307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OOEnc">
    <w:altName w:val="MS Mincho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30"/>
    <w:rsid w:val="00084371"/>
    <w:rsid w:val="0027349C"/>
    <w:rsid w:val="00307C30"/>
    <w:rsid w:val="00333541"/>
    <w:rsid w:val="003C3CD5"/>
    <w:rsid w:val="003D5903"/>
    <w:rsid w:val="006E0290"/>
    <w:rsid w:val="00737B9F"/>
    <w:rsid w:val="00802C2B"/>
    <w:rsid w:val="008E48BD"/>
    <w:rsid w:val="00927E22"/>
    <w:rsid w:val="00AD07B9"/>
    <w:rsid w:val="00AD2119"/>
    <w:rsid w:val="00EF3494"/>
    <w:rsid w:val="00F6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9F6CA-1CE7-40E8-AE81-30608168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3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1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Nth Adelaide Physio</dc:creator>
  <cp:lastModifiedBy>user</cp:lastModifiedBy>
  <cp:revision>4</cp:revision>
  <dcterms:created xsi:type="dcterms:W3CDTF">2015-05-25T00:45:00Z</dcterms:created>
  <dcterms:modified xsi:type="dcterms:W3CDTF">2015-05-26T00:18:00Z</dcterms:modified>
</cp:coreProperties>
</file>